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36"/>
        <w:gridCol w:w="1176"/>
        <w:gridCol w:w="1175"/>
        <w:gridCol w:w="1175"/>
        <w:gridCol w:w="1175"/>
        <w:gridCol w:w="1175"/>
        <w:gridCol w:w="1175"/>
        <w:gridCol w:w="1175"/>
        <w:gridCol w:w="1175"/>
        <w:gridCol w:w="1175"/>
        <w:gridCol w:w="1041"/>
        <w:gridCol w:w="1041"/>
      </w:tblGrid>
      <w:tr w:rsidR="001B2CA1" w14:paraId="48C19AF5" w14:textId="5C700863" w:rsidTr="001B2CA1">
        <w:tc>
          <w:tcPr>
            <w:tcW w:w="1336" w:type="dxa"/>
          </w:tcPr>
          <w:p w14:paraId="4D47422F" w14:textId="7F867F30" w:rsidR="001B2CA1" w:rsidRPr="00840FB8" w:rsidRDefault="001B2CA1" w:rsidP="001B2CA1">
            <w:pPr>
              <w:rPr>
                <w:b/>
                <w:bCs/>
              </w:rPr>
            </w:pPr>
            <w:r w:rsidRPr="00840FB8">
              <w:rPr>
                <w:b/>
                <w:bCs/>
              </w:rPr>
              <w:t>Rok</w:t>
            </w:r>
          </w:p>
        </w:tc>
        <w:tc>
          <w:tcPr>
            <w:tcW w:w="1176" w:type="dxa"/>
          </w:tcPr>
          <w:p w14:paraId="41C2E25C" w14:textId="0E58C2DB" w:rsidR="001B2CA1" w:rsidRPr="00840FB8" w:rsidRDefault="001B2CA1" w:rsidP="001B2CA1">
            <w:pPr>
              <w:rPr>
                <w:b/>
                <w:bCs/>
              </w:rPr>
            </w:pPr>
            <w:r w:rsidRPr="00840FB8">
              <w:rPr>
                <w:b/>
                <w:bCs/>
              </w:rPr>
              <w:t>2010</w:t>
            </w:r>
          </w:p>
        </w:tc>
        <w:tc>
          <w:tcPr>
            <w:tcW w:w="1175" w:type="dxa"/>
          </w:tcPr>
          <w:p w14:paraId="6C72C2BA" w14:textId="4FF92110" w:rsidR="001B2CA1" w:rsidRPr="00840FB8" w:rsidRDefault="001B2CA1" w:rsidP="001B2CA1">
            <w:pPr>
              <w:rPr>
                <w:b/>
                <w:bCs/>
              </w:rPr>
            </w:pPr>
            <w:r w:rsidRPr="00840FB8">
              <w:rPr>
                <w:b/>
                <w:bCs/>
              </w:rPr>
              <w:t>2011</w:t>
            </w:r>
          </w:p>
        </w:tc>
        <w:tc>
          <w:tcPr>
            <w:tcW w:w="1175" w:type="dxa"/>
          </w:tcPr>
          <w:p w14:paraId="09A55B93" w14:textId="1507E135" w:rsidR="001B2CA1" w:rsidRPr="00840FB8" w:rsidRDefault="001B2CA1" w:rsidP="001B2CA1">
            <w:pPr>
              <w:rPr>
                <w:b/>
                <w:bCs/>
              </w:rPr>
            </w:pPr>
            <w:r w:rsidRPr="00840FB8">
              <w:rPr>
                <w:b/>
                <w:bCs/>
              </w:rPr>
              <w:t>2012</w:t>
            </w:r>
          </w:p>
        </w:tc>
        <w:tc>
          <w:tcPr>
            <w:tcW w:w="1175" w:type="dxa"/>
          </w:tcPr>
          <w:p w14:paraId="27B6CF93" w14:textId="2C492F47" w:rsidR="001B2CA1" w:rsidRPr="00840FB8" w:rsidRDefault="001B2CA1" w:rsidP="001B2CA1">
            <w:pPr>
              <w:rPr>
                <w:b/>
                <w:bCs/>
              </w:rPr>
            </w:pPr>
            <w:r w:rsidRPr="00840FB8">
              <w:rPr>
                <w:b/>
                <w:bCs/>
              </w:rPr>
              <w:t>2013</w:t>
            </w:r>
          </w:p>
        </w:tc>
        <w:tc>
          <w:tcPr>
            <w:tcW w:w="1175" w:type="dxa"/>
          </w:tcPr>
          <w:p w14:paraId="2B460495" w14:textId="16D8ABAB" w:rsidR="001B2CA1" w:rsidRPr="00840FB8" w:rsidRDefault="001B2CA1" w:rsidP="001B2CA1">
            <w:pPr>
              <w:rPr>
                <w:b/>
                <w:bCs/>
              </w:rPr>
            </w:pPr>
            <w:r w:rsidRPr="00840FB8">
              <w:rPr>
                <w:b/>
                <w:bCs/>
              </w:rPr>
              <w:t>2014</w:t>
            </w:r>
          </w:p>
        </w:tc>
        <w:tc>
          <w:tcPr>
            <w:tcW w:w="1175" w:type="dxa"/>
          </w:tcPr>
          <w:p w14:paraId="382A9B3A" w14:textId="49E8DBF9" w:rsidR="001B2CA1" w:rsidRPr="00840FB8" w:rsidRDefault="001B2CA1" w:rsidP="001B2CA1">
            <w:pPr>
              <w:rPr>
                <w:b/>
                <w:bCs/>
              </w:rPr>
            </w:pPr>
            <w:r w:rsidRPr="00840FB8">
              <w:rPr>
                <w:b/>
                <w:bCs/>
              </w:rPr>
              <w:t>2015</w:t>
            </w:r>
          </w:p>
        </w:tc>
        <w:tc>
          <w:tcPr>
            <w:tcW w:w="1175" w:type="dxa"/>
          </w:tcPr>
          <w:p w14:paraId="5591C467" w14:textId="0D23DC27" w:rsidR="001B2CA1" w:rsidRPr="00840FB8" w:rsidRDefault="001B2CA1" w:rsidP="001B2CA1">
            <w:pPr>
              <w:rPr>
                <w:b/>
                <w:bCs/>
              </w:rPr>
            </w:pPr>
            <w:r w:rsidRPr="00840FB8">
              <w:rPr>
                <w:b/>
                <w:bCs/>
              </w:rPr>
              <w:t>2017</w:t>
            </w:r>
          </w:p>
        </w:tc>
        <w:tc>
          <w:tcPr>
            <w:tcW w:w="1175" w:type="dxa"/>
          </w:tcPr>
          <w:p w14:paraId="5428966F" w14:textId="3B9E4FB9" w:rsidR="001B2CA1" w:rsidRPr="00840FB8" w:rsidRDefault="001B2CA1" w:rsidP="001B2CA1">
            <w:pPr>
              <w:rPr>
                <w:b/>
                <w:bCs/>
              </w:rPr>
            </w:pPr>
            <w:r w:rsidRPr="00840FB8">
              <w:rPr>
                <w:b/>
                <w:bCs/>
              </w:rPr>
              <w:t>2018</w:t>
            </w:r>
          </w:p>
        </w:tc>
        <w:tc>
          <w:tcPr>
            <w:tcW w:w="1175" w:type="dxa"/>
          </w:tcPr>
          <w:p w14:paraId="341FF332" w14:textId="36D7DCA3" w:rsidR="001B2CA1" w:rsidRPr="00840FB8" w:rsidRDefault="001B2CA1" w:rsidP="001B2CA1">
            <w:pPr>
              <w:rPr>
                <w:b/>
                <w:bCs/>
              </w:rPr>
            </w:pPr>
            <w:r w:rsidRPr="00840FB8">
              <w:rPr>
                <w:b/>
                <w:bCs/>
              </w:rPr>
              <w:t>2019</w:t>
            </w:r>
          </w:p>
        </w:tc>
        <w:tc>
          <w:tcPr>
            <w:tcW w:w="1041" w:type="dxa"/>
          </w:tcPr>
          <w:p w14:paraId="504A81D6" w14:textId="620FAFBB" w:rsidR="001B2CA1" w:rsidRPr="00840FB8" w:rsidRDefault="001B2CA1" w:rsidP="001B2CA1">
            <w:pPr>
              <w:rPr>
                <w:b/>
                <w:bCs/>
              </w:rPr>
            </w:pPr>
            <w:r w:rsidRPr="00840FB8">
              <w:rPr>
                <w:b/>
                <w:bCs/>
              </w:rPr>
              <w:t>2020</w:t>
            </w:r>
          </w:p>
        </w:tc>
        <w:tc>
          <w:tcPr>
            <w:tcW w:w="1041" w:type="dxa"/>
          </w:tcPr>
          <w:p w14:paraId="50FEA73D" w14:textId="6DEA0370" w:rsidR="001B2CA1" w:rsidRPr="00840FB8" w:rsidRDefault="001B2CA1" w:rsidP="001B2CA1">
            <w:pPr>
              <w:rPr>
                <w:b/>
                <w:bCs/>
              </w:rPr>
            </w:pPr>
            <w:r w:rsidRPr="00840FB8">
              <w:rPr>
                <w:b/>
                <w:bCs/>
              </w:rPr>
              <w:t>2021</w:t>
            </w:r>
          </w:p>
        </w:tc>
      </w:tr>
      <w:tr w:rsidR="001B2CA1" w14:paraId="64F8B669" w14:textId="5462B0DE" w:rsidTr="001B2CA1">
        <w:tc>
          <w:tcPr>
            <w:tcW w:w="1336" w:type="dxa"/>
          </w:tcPr>
          <w:p w14:paraId="46628205" w14:textId="465F486A" w:rsidR="001B2CA1" w:rsidRPr="00840FB8" w:rsidRDefault="001B2CA1" w:rsidP="001B2CA1">
            <w:pPr>
              <w:rPr>
                <w:b/>
                <w:bCs/>
              </w:rPr>
            </w:pPr>
            <w:r w:rsidRPr="00840FB8">
              <w:rPr>
                <w:b/>
                <w:bCs/>
              </w:rPr>
              <w:t>Počet čtenářů v knihovně celkem</w:t>
            </w:r>
          </w:p>
        </w:tc>
        <w:tc>
          <w:tcPr>
            <w:tcW w:w="1176" w:type="dxa"/>
          </w:tcPr>
          <w:p w14:paraId="4C22CB90" w14:textId="0B352C97" w:rsidR="001B2CA1" w:rsidRDefault="001B2CA1" w:rsidP="001B2CA1">
            <w:r>
              <w:t>20</w:t>
            </w:r>
          </w:p>
        </w:tc>
        <w:tc>
          <w:tcPr>
            <w:tcW w:w="1175" w:type="dxa"/>
          </w:tcPr>
          <w:p w14:paraId="6DE833AB" w14:textId="1A65BEBD" w:rsidR="001B2CA1" w:rsidRDefault="001B2CA1" w:rsidP="001B2CA1">
            <w:r>
              <w:t>45</w:t>
            </w:r>
          </w:p>
        </w:tc>
        <w:tc>
          <w:tcPr>
            <w:tcW w:w="1175" w:type="dxa"/>
          </w:tcPr>
          <w:p w14:paraId="00131798" w14:textId="2C414724" w:rsidR="001B2CA1" w:rsidRDefault="001B2CA1" w:rsidP="001B2CA1">
            <w:r>
              <w:t>31</w:t>
            </w:r>
          </w:p>
        </w:tc>
        <w:tc>
          <w:tcPr>
            <w:tcW w:w="1175" w:type="dxa"/>
          </w:tcPr>
          <w:p w14:paraId="777CC80E" w14:textId="18FD2A77" w:rsidR="001B2CA1" w:rsidRDefault="001B2CA1" w:rsidP="001B2CA1">
            <w:r>
              <w:t>48</w:t>
            </w:r>
          </w:p>
        </w:tc>
        <w:tc>
          <w:tcPr>
            <w:tcW w:w="1175" w:type="dxa"/>
          </w:tcPr>
          <w:p w14:paraId="0913B6E1" w14:textId="5BA18321" w:rsidR="001B2CA1" w:rsidRDefault="001B2CA1" w:rsidP="001B2CA1">
            <w:r>
              <w:t>52</w:t>
            </w:r>
          </w:p>
        </w:tc>
        <w:tc>
          <w:tcPr>
            <w:tcW w:w="1175" w:type="dxa"/>
          </w:tcPr>
          <w:p w14:paraId="545B8551" w14:textId="03E712B0" w:rsidR="001B2CA1" w:rsidRDefault="001B2CA1" w:rsidP="001B2CA1">
            <w:r>
              <w:t>42</w:t>
            </w:r>
          </w:p>
        </w:tc>
        <w:tc>
          <w:tcPr>
            <w:tcW w:w="1175" w:type="dxa"/>
          </w:tcPr>
          <w:p w14:paraId="56165B60" w14:textId="5C3978C8" w:rsidR="001B2CA1" w:rsidRDefault="001B2CA1" w:rsidP="001B2CA1">
            <w:r>
              <w:t>50</w:t>
            </w:r>
          </w:p>
        </w:tc>
        <w:tc>
          <w:tcPr>
            <w:tcW w:w="1175" w:type="dxa"/>
          </w:tcPr>
          <w:p w14:paraId="32BC61BE" w14:textId="357FC591" w:rsidR="001B2CA1" w:rsidRDefault="001B2CA1" w:rsidP="001B2CA1">
            <w:r>
              <w:t>67</w:t>
            </w:r>
          </w:p>
        </w:tc>
        <w:tc>
          <w:tcPr>
            <w:tcW w:w="1175" w:type="dxa"/>
          </w:tcPr>
          <w:p w14:paraId="7FFE9720" w14:textId="669C6AF4" w:rsidR="001B2CA1" w:rsidRDefault="001B2CA1" w:rsidP="001B2CA1">
            <w:r>
              <w:t>81</w:t>
            </w:r>
          </w:p>
        </w:tc>
        <w:tc>
          <w:tcPr>
            <w:tcW w:w="1041" w:type="dxa"/>
          </w:tcPr>
          <w:p w14:paraId="70BF460A" w14:textId="2C84B818" w:rsidR="001B2CA1" w:rsidRDefault="001B2CA1" w:rsidP="001B2CA1">
            <w:r>
              <w:t>84</w:t>
            </w:r>
          </w:p>
        </w:tc>
        <w:tc>
          <w:tcPr>
            <w:tcW w:w="1041" w:type="dxa"/>
          </w:tcPr>
          <w:p w14:paraId="69280917" w14:textId="17175884" w:rsidR="001B2CA1" w:rsidRDefault="001B2CA1" w:rsidP="001B2CA1">
            <w:r>
              <w:t>88</w:t>
            </w:r>
          </w:p>
        </w:tc>
      </w:tr>
      <w:tr w:rsidR="001B2CA1" w14:paraId="174D2732" w14:textId="3FF1AC65" w:rsidTr="001B2CA1">
        <w:tc>
          <w:tcPr>
            <w:tcW w:w="1336" w:type="dxa"/>
          </w:tcPr>
          <w:p w14:paraId="347AC9DD" w14:textId="4C079E1A" w:rsidR="001B2CA1" w:rsidRPr="00840FB8" w:rsidRDefault="001B2CA1" w:rsidP="001B2CA1">
            <w:pPr>
              <w:rPr>
                <w:b/>
                <w:bCs/>
              </w:rPr>
            </w:pPr>
            <w:r w:rsidRPr="00840FB8">
              <w:rPr>
                <w:b/>
                <w:bCs/>
              </w:rPr>
              <w:t>Z toho čtenáři do 15 let</w:t>
            </w:r>
          </w:p>
        </w:tc>
        <w:tc>
          <w:tcPr>
            <w:tcW w:w="1176" w:type="dxa"/>
          </w:tcPr>
          <w:p w14:paraId="659EF674" w14:textId="30263183" w:rsidR="001B2CA1" w:rsidRDefault="001B2CA1" w:rsidP="001B2CA1">
            <w:r>
              <w:t>13</w:t>
            </w:r>
          </w:p>
        </w:tc>
        <w:tc>
          <w:tcPr>
            <w:tcW w:w="1175" w:type="dxa"/>
          </w:tcPr>
          <w:p w14:paraId="1E61B1CF" w14:textId="56F979C5" w:rsidR="001B2CA1" w:rsidRDefault="001B2CA1" w:rsidP="001B2CA1">
            <w:r>
              <w:t>8</w:t>
            </w:r>
          </w:p>
        </w:tc>
        <w:tc>
          <w:tcPr>
            <w:tcW w:w="1175" w:type="dxa"/>
          </w:tcPr>
          <w:p w14:paraId="24EF1ABB" w14:textId="749921F1" w:rsidR="001B2CA1" w:rsidRDefault="001B2CA1" w:rsidP="001B2CA1">
            <w:r>
              <w:t>14</w:t>
            </w:r>
          </w:p>
        </w:tc>
        <w:tc>
          <w:tcPr>
            <w:tcW w:w="1175" w:type="dxa"/>
          </w:tcPr>
          <w:p w14:paraId="03E14B2F" w14:textId="7EADB271" w:rsidR="001B2CA1" w:rsidRDefault="001B2CA1" w:rsidP="001B2CA1">
            <w:r>
              <w:t>17</w:t>
            </w:r>
          </w:p>
        </w:tc>
        <w:tc>
          <w:tcPr>
            <w:tcW w:w="1175" w:type="dxa"/>
          </w:tcPr>
          <w:p w14:paraId="750DF5FB" w14:textId="690FAF5A" w:rsidR="001B2CA1" w:rsidRDefault="001B2CA1" w:rsidP="001B2CA1">
            <w:r>
              <w:t>18</w:t>
            </w:r>
          </w:p>
        </w:tc>
        <w:tc>
          <w:tcPr>
            <w:tcW w:w="1175" w:type="dxa"/>
          </w:tcPr>
          <w:p w14:paraId="33A288F5" w14:textId="03D0E6B5" w:rsidR="001B2CA1" w:rsidRDefault="001B2CA1" w:rsidP="001B2CA1">
            <w:r>
              <w:t>18</w:t>
            </w:r>
          </w:p>
        </w:tc>
        <w:tc>
          <w:tcPr>
            <w:tcW w:w="1175" w:type="dxa"/>
          </w:tcPr>
          <w:p w14:paraId="7D6CF2B2" w14:textId="32E8DAAB" w:rsidR="001B2CA1" w:rsidRDefault="001B2CA1" w:rsidP="001B2CA1">
            <w:r>
              <w:t>21</w:t>
            </w:r>
          </w:p>
        </w:tc>
        <w:tc>
          <w:tcPr>
            <w:tcW w:w="1175" w:type="dxa"/>
          </w:tcPr>
          <w:p w14:paraId="57A792BF" w14:textId="657EC6B1" w:rsidR="001B2CA1" w:rsidRDefault="001B2CA1" w:rsidP="001B2CA1">
            <w:r>
              <w:t>21</w:t>
            </w:r>
          </w:p>
        </w:tc>
        <w:tc>
          <w:tcPr>
            <w:tcW w:w="1175" w:type="dxa"/>
          </w:tcPr>
          <w:p w14:paraId="52B57B6F" w14:textId="5817760B" w:rsidR="001B2CA1" w:rsidRDefault="001B2CA1" w:rsidP="001B2CA1">
            <w:r>
              <w:t>23</w:t>
            </w:r>
          </w:p>
        </w:tc>
        <w:tc>
          <w:tcPr>
            <w:tcW w:w="1041" w:type="dxa"/>
          </w:tcPr>
          <w:p w14:paraId="0A865AC1" w14:textId="5B5791AE" w:rsidR="001B2CA1" w:rsidRDefault="001B2CA1" w:rsidP="001B2CA1">
            <w:r>
              <w:t>24</w:t>
            </w:r>
          </w:p>
        </w:tc>
        <w:tc>
          <w:tcPr>
            <w:tcW w:w="1041" w:type="dxa"/>
          </w:tcPr>
          <w:p w14:paraId="356F6DE4" w14:textId="2EC07C64" w:rsidR="001B2CA1" w:rsidRDefault="001B2CA1" w:rsidP="001B2CA1">
            <w:r>
              <w:t>26</w:t>
            </w:r>
          </w:p>
        </w:tc>
      </w:tr>
      <w:tr w:rsidR="001B2CA1" w14:paraId="40A1F8EA" w14:textId="0ED79D72" w:rsidTr="001B2CA1">
        <w:tc>
          <w:tcPr>
            <w:tcW w:w="1336" w:type="dxa"/>
          </w:tcPr>
          <w:p w14:paraId="05E562CA" w14:textId="343EA855" w:rsidR="001B2CA1" w:rsidRPr="00840FB8" w:rsidRDefault="001B2CA1" w:rsidP="001B2CA1">
            <w:pPr>
              <w:rPr>
                <w:b/>
                <w:bCs/>
              </w:rPr>
            </w:pPr>
            <w:r w:rsidRPr="00840FB8">
              <w:rPr>
                <w:b/>
                <w:bCs/>
              </w:rPr>
              <w:t>Počet návštěv</w:t>
            </w:r>
          </w:p>
        </w:tc>
        <w:tc>
          <w:tcPr>
            <w:tcW w:w="1176" w:type="dxa"/>
          </w:tcPr>
          <w:p w14:paraId="4C0B86A5" w14:textId="3131732D" w:rsidR="001B2CA1" w:rsidRDefault="001B2CA1" w:rsidP="001B2CA1">
            <w:r>
              <w:t>547</w:t>
            </w:r>
          </w:p>
        </w:tc>
        <w:tc>
          <w:tcPr>
            <w:tcW w:w="1175" w:type="dxa"/>
          </w:tcPr>
          <w:p w14:paraId="713948AC" w14:textId="39876CD5" w:rsidR="001B2CA1" w:rsidRDefault="001B2CA1" w:rsidP="001B2CA1">
            <w:r>
              <w:t>452</w:t>
            </w:r>
          </w:p>
        </w:tc>
        <w:tc>
          <w:tcPr>
            <w:tcW w:w="1175" w:type="dxa"/>
          </w:tcPr>
          <w:p w14:paraId="3DA5DB6E" w14:textId="4AE89533" w:rsidR="001B2CA1" w:rsidRDefault="001B2CA1" w:rsidP="001B2CA1">
            <w:r>
              <w:t>427</w:t>
            </w:r>
          </w:p>
        </w:tc>
        <w:tc>
          <w:tcPr>
            <w:tcW w:w="1175" w:type="dxa"/>
          </w:tcPr>
          <w:p w14:paraId="1EDFE900" w14:textId="111A6770" w:rsidR="001B2CA1" w:rsidRDefault="001B2CA1" w:rsidP="001B2CA1">
            <w:r>
              <w:t>368</w:t>
            </w:r>
          </w:p>
        </w:tc>
        <w:tc>
          <w:tcPr>
            <w:tcW w:w="1175" w:type="dxa"/>
          </w:tcPr>
          <w:p w14:paraId="0EFA56E8" w14:textId="1D89CC8D" w:rsidR="001B2CA1" w:rsidRDefault="001B2CA1" w:rsidP="001B2CA1">
            <w:r>
              <w:t>330</w:t>
            </w:r>
          </w:p>
        </w:tc>
        <w:tc>
          <w:tcPr>
            <w:tcW w:w="1175" w:type="dxa"/>
          </w:tcPr>
          <w:p w14:paraId="34E4B4B6" w14:textId="0CE8D7E7" w:rsidR="001B2CA1" w:rsidRDefault="001B2CA1" w:rsidP="001B2CA1">
            <w:r>
              <w:t>303</w:t>
            </w:r>
          </w:p>
        </w:tc>
        <w:tc>
          <w:tcPr>
            <w:tcW w:w="1175" w:type="dxa"/>
          </w:tcPr>
          <w:p w14:paraId="44F566F6" w14:textId="222B8979" w:rsidR="001B2CA1" w:rsidRDefault="001B2CA1" w:rsidP="001B2CA1">
            <w:r>
              <w:t>286</w:t>
            </w:r>
          </w:p>
        </w:tc>
        <w:tc>
          <w:tcPr>
            <w:tcW w:w="1175" w:type="dxa"/>
          </w:tcPr>
          <w:p w14:paraId="157BB1BA" w14:textId="739FFD9F" w:rsidR="001B2CA1" w:rsidRDefault="001B2CA1" w:rsidP="001B2CA1">
            <w:r>
              <w:t>319</w:t>
            </w:r>
          </w:p>
        </w:tc>
        <w:tc>
          <w:tcPr>
            <w:tcW w:w="1175" w:type="dxa"/>
          </w:tcPr>
          <w:p w14:paraId="455DF58D" w14:textId="0BEFAE57" w:rsidR="001B2CA1" w:rsidRDefault="001B2CA1" w:rsidP="001B2CA1">
            <w:r>
              <w:t>248</w:t>
            </w:r>
          </w:p>
        </w:tc>
        <w:tc>
          <w:tcPr>
            <w:tcW w:w="1041" w:type="dxa"/>
          </w:tcPr>
          <w:p w14:paraId="42910B18" w14:textId="4E673F46" w:rsidR="001B2CA1" w:rsidRDefault="001B2CA1" w:rsidP="001B2CA1">
            <w:r>
              <w:t>144</w:t>
            </w:r>
          </w:p>
        </w:tc>
        <w:tc>
          <w:tcPr>
            <w:tcW w:w="1041" w:type="dxa"/>
          </w:tcPr>
          <w:p w14:paraId="00BFDB2F" w14:textId="0D6312F3" w:rsidR="001B2CA1" w:rsidRDefault="001B2CA1" w:rsidP="001B2CA1">
            <w:r>
              <w:t>112</w:t>
            </w:r>
          </w:p>
        </w:tc>
      </w:tr>
      <w:tr w:rsidR="001B2CA1" w14:paraId="28045E14" w14:textId="5B485976" w:rsidTr="001B2CA1">
        <w:tc>
          <w:tcPr>
            <w:tcW w:w="1336" w:type="dxa"/>
          </w:tcPr>
          <w:p w14:paraId="20D708EB" w14:textId="4D53EB69" w:rsidR="001B2CA1" w:rsidRPr="00840FB8" w:rsidRDefault="001B2CA1" w:rsidP="001B2CA1">
            <w:pPr>
              <w:rPr>
                <w:b/>
                <w:bCs/>
              </w:rPr>
            </w:pPr>
            <w:r w:rsidRPr="00840FB8">
              <w:rPr>
                <w:b/>
                <w:bCs/>
              </w:rPr>
              <w:t>Počet výpůjček</w:t>
            </w:r>
          </w:p>
        </w:tc>
        <w:tc>
          <w:tcPr>
            <w:tcW w:w="1176" w:type="dxa"/>
          </w:tcPr>
          <w:p w14:paraId="747DE607" w14:textId="4F92F055" w:rsidR="001B2CA1" w:rsidRDefault="001B2CA1" w:rsidP="001B2CA1">
            <w:r>
              <w:t>910</w:t>
            </w:r>
          </w:p>
        </w:tc>
        <w:tc>
          <w:tcPr>
            <w:tcW w:w="1175" w:type="dxa"/>
          </w:tcPr>
          <w:p w14:paraId="1CEE7F66" w14:textId="04797125" w:rsidR="001B2CA1" w:rsidRDefault="001B2CA1" w:rsidP="001B2CA1">
            <w:r>
              <w:t>750</w:t>
            </w:r>
          </w:p>
        </w:tc>
        <w:tc>
          <w:tcPr>
            <w:tcW w:w="1175" w:type="dxa"/>
          </w:tcPr>
          <w:p w14:paraId="049A326B" w14:textId="761AA754" w:rsidR="001B2CA1" w:rsidRDefault="001B2CA1" w:rsidP="001B2CA1">
            <w:r>
              <w:t>754</w:t>
            </w:r>
          </w:p>
        </w:tc>
        <w:tc>
          <w:tcPr>
            <w:tcW w:w="1175" w:type="dxa"/>
          </w:tcPr>
          <w:p w14:paraId="2A8CD57D" w14:textId="357E640C" w:rsidR="001B2CA1" w:rsidRDefault="001B2CA1" w:rsidP="001B2CA1">
            <w:r>
              <w:t>1026</w:t>
            </w:r>
          </w:p>
        </w:tc>
        <w:tc>
          <w:tcPr>
            <w:tcW w:w="1175" w:type="dxa"/>
          </w:tcPr>
          <w:p w14:paraId="77E6F319" w14:textId="7E527E61" w:rsidR="001B2CA1" w:rsidRDefault="001B2CA1" w:rsidP="001B2CA1">
            <w:r>
              <w:t>801</w:t>
            </w:r>
          </w:p>
        </w:tc>
        <w:tc>
          <w:tcPr>
            <w:tcW w:w="1175" w:type="dxa"/>
          </w:tcPr>
          <w:p w14:paraId="72090C5A" w14:textId="36B6FEA1" w:rsidR="001B2CA1" w:rsidRDefault="001B2CA1" w:rsidP="001B2CA1">
            <w:r>
              <w:t>540</w:t>
            </w:r>
          </w:p>
        </w:tc>
        <w:tc>
          <w:tcPr>
            <w:tcW w:w="1175" w:type="dxa"/>
          </w:tcPr>
          <w:p w14:paraId="602BC5B7" w14:textId="6D318048" w:rsidR="001B2CA1" w:rsidRDefault="001B2CA1" w:rsidP="001B2CA1">
            <w:r>
              <w:t>593</w:t>
            </w:r>
          </w:p>
        </w:tc>
        <w:tc>
          <w:tcPr>
            <w:tcW w:w="1175" w:type="dxa"/>
          </w:tcPr>
          <w:p w14:paraId="0A4CE26A" w14:textId="14FD9192" w:rsidR="001B2CA1" w:rsidRDefault="001B2CA1" w:rsidP="001B2CA1">
            <w:r>
              <w:t>530</w:t>
            </w:r>
          </w:p>
        </w:tc>
        <w:tc>
          <w:tcPr>
            <w:tcW w:w="1175" w:type="dxa"/>
          </w:tcPr>
          <w:p w14:paraId="4296A352" w14:textId="095988C5" w:rsidR="001B2CA1" w:rsidRDefault="001B2CA1" w:rsidP="001B2CA1">
            <w:r>
              <w:t>567</w:t>
            </w:r>
          </w:p>
        </w:tc>
        <w:tc>
          <w:tcPr>
            <w:tcW w:w="1041" w:type="dxa"/>
          </w:tcPr>
          <w:p w14:paraId="6F1F4B95" w14:textId="475203D4" w:rsidR="001B2CA1" w:rsidRDefault="001B2CA1" w:rsidP="001B2CA1">
            <w:r>
              <w:t>496</w:t>
            </w:r>
          </w:p>
        </w:tc>
        <w:tc>
          <w:tcPr>
            <w:tcW w:w="1041" w:type="dxa"/>
          </w:tcPr>
          <w:p w14:paraId="019CF756" w14:textId="6021663D" w:rsidR="001B2CA1" w:rsidRDefault="001B2CA1" w:rsidP="001B2CA1">
            <w:r>
              <w:t>319</w:t>
            </w:r>
          </w:p>
        </w:tc>
      </w:tr>
      <w:tr w:rsidR="001B2CA1" w14:paraId="2EEDEC4A" w14:textId="7DC959A8" w:rsidTr="001B2CA1">
        <w:tc>
          <w:tcPr>
            <w:tcW w:w="1336" w:type="dxa"/>
          </w:tcPr>
          <w:p w14:paraId="4A99DE36" w14:textId="2E864E59" w:rsidR="001B2CA1" w:rsidRPr="00840FB8" w:rsidRDefault="001B2CA1" w:rsidP="001B2CA1">
            <w:pPr>
              <w:rPr>
                <w:b/>
                <w:bCs/>
              </w:rPr>
            </w:pPr>
            <w:r w:rsidRPr="00840FB8">
              <w:rPr>
                <w:b/>
                <w:bCs/>
              </w:rPr>
              <w:t>Počet knih</w:t>
            </w:r>
          </w:p>
        </w:tc>
        <w:tc>
          <w:tcPr>
            <w:tcW w:w="1176" w:type="dxa"/>
          </w:tcPr>
          <w:p w14:paraId="0BEE9942" w14:textId="35C70AB2" w:rsidR="001B2CA1" w:rsidRDefault="001B2CA1" w:rsidP="001B2CA1">
            <w:r>
              <w:t>2915</w:t>
            </w:r>
          </w:p>
        </w:tc>
        <w:tc>
          <w:tcPr>
            <w:tcW w:w="1175" w:type="dxa"/>
          </w:tcPr>
          <w:p w14:paraId="5B7A3212" w14:textId="399FF378" w:rsidR="001B2CA1" w:rsidRDefault="001B2CA1" w:rsidP="001B2CA1">
            <w:r>
              <w:t>2952</w:t>
            </w:r>
          </w:p>
        </w:tc>
        <w:tc>
          <w:tcPr>
            <w:tcW w:w="1175" w:type="dxa"/>
          </w:tcPr>
          <w:p w14:paraId="79DFC61C" w14:textId="1305B65C" w:rsidR="001B2CA1" w:rsidRDefault="001B2CA1" w:rsidP="001B2CA1">
            <w:r>
              <w:t>3030</w:t>
            </w:r>
          </w:p>
        </w:tc>
        <w:tc>
          <w:tcPr>
            <w:tcW w:w="1175" w:type="dxa"/>
          </w:tcPr>
          <w:p w14:paraId="18C01DC1" w14:textId="5DD0293E" w:rsidR="001B2CA1" w:rsidRDefault="001B2CA1" w:rsidP="001B2CA1">
            <w:r>
              <w:t>2775</w:t>
            </w:r>
          </w:p>
        </w:tc>
        <w:tc>
          <w:tcPr>
            <w:tcW w:w="1175" w:type="dxa"/>
          </w:tcPr>
          <w:p w14:paraId="1D423913" w14:textId="5776975B" w:rsidR="001B2CA1" w:rsidRDefault="001B2CA1" w:rsidP="001B2CA1">
            <w:r>
              <w:t>2783</w:t>
            </w:r>
          </w:p>
        </w:tc>
        <w:tc>
          <w:tcPr>
            <w:tcW w:w="1175" w:type="dxa"/>
          </w:tcPr>
          <w:p w14:paraId="10945E14" w14:textId="0FD30EA2" w:rsidR="001B2CA1" w:rsidRDefault="001B2CA1" w:rsidP="001B2CA1">
            <w:r>
              <w:t>2783</w:t>
            </w:r>
          </w:p>
        </w:tc>
        <w:tc>
          <w:tcPr>
            <w:tcW w:w="1175" w:type="dxa"/>
          </w:tcPr>
          <w:p w14:paraId="26E9E661" w14:textId="7EAACA79" w:rsidR="001B2CA1" w:rsidRDefault="001B2CA1" w:rsidP="001B2CA1">
            <w:r>
              <w:t>2863</w:t>
            </w:r>
          </w:p>
        </w:tc>
        <w:tc>
          <w:tcPr>
            <w:tcW w:w="1175" w:type="dxa"/>
          </w:tcPr>
          <w:p w14:paraId="7637EB28" w14:textId="137D8CEA" w:rsidR="001B2CA1" w:rsidRDefault="001B2CA1" w:rsidP="001B2CA1">
            <w:r>
              <w:t>2907</w:t>
            </w:r>
          </w:p>
        </w:tc>
        <w:tc>
          <w:tcPr>
            <w:tcW w:w="1175" w:type="dxa"/>
          </w:tcPr>
          <w:p w14:paraId="5A454827" w14:textId="1A76E0EB" w:rsidR="001B2CA1" w:rsidRDefault="001B2CA1" w:rsidP="001B2CA1">
            <w:r>
              <w:t>2935</w:t>
            </w:r>
          </w:p>
        </w:tc>
        <w:tc>
          <w:tcPr>
            <w:tcW w:w="1041" w:type="dxa"/>
          </w:tcPr>
          <w:p w14:paraId="0515AD18" w14:textId="0FF38EF1" w:rsidR="001B2CA1" w:rsidRDefault="001B2CA1" w:rsidP="001B2CA1">
            <w:r>
              <w:t>1982</w:t>
            </w:r>
          </w:p>
        </w:tc>
        <w:tc>
          <w:tcPr>
            <w:tcW w:w="1041" w:type="dxa"/>
          </w:tcPr>
          <w:p w14:paraId="308183CF" w14:textId="4DEB1527" w:rsidR="001B2CA1" w:rsidRDefault="00840FB8" w:rsidP="001B2CA1">
            <w:r>
              <w:t>2012</w:t>
            </w:r>
          </w:p>
        </w:tc>
      </w:tr>
    </w:tbl>
    <w:p w14:paraId="74CEA77E" w14:textId="77777777" w:rsidR="001B2CA1" w:rsidRPr="001B2CA1" w:rsidRDefault="001B2CA1" w:rsidP="001B2CA1"/>
    <w:sectPr w:rsidR="001B2CA1" w:rsidRPr="001B2CA1" w:rsidSect="001B2C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A1"/>
    <w:rsid w:val="001B2CA1"/>
    <w:rsid w:val="0084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58E6"/>
  <w15:chartTrackingRefBased/>
  <w15:docId w15:val="{E36E0B51-86AB-4572-B623-3BBC930C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B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1B2CA1"/>
    <w:rPr>
      <w:b/>
      <w:bCs/>
    </w:rPr>
  </w:style>
  <w:style w:type="table" w:styleId="Mkatabulky">
    <w:name w:val="Table Grid"/>
    <w:basedOn w:val="Normlntabulka"/>
    <w:uiPriority w:val="39"/>
    <w:rsid w:val="001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Kaščáková - Galileo</dc:creator>
  <cp:keywords/>
  <dc:description/>
  <cp:lastModifiedBy>Barbora Kaščáková - Galileo</cp:lastModifiedBy>
  <cp:revision>1</cp:revision>
  <dcterms:created xsi:type="dcterms:W3CDTF">2023-01-26T18:38:00Z</dcterms:created>
  <dcterms:modified xsi:type="dcterms:W3CDTF">2023-01-26T18:50:00Z</dcterms:modified>
</cp:coreProperties>
</file>